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DC81D12" w:rsidR="009A4F2A" w:rsidRPr="00A41513" w:rsidRDefault="00A41513">
      <w:pPr>
        <w:pStyle w:val="Title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41513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DECLARAÇÃO DE PRIVACIDADE</w:t>
      </w:r>
    </w:p>
    <w:p w14:paraId="00000002" w14:textId="77777777" w:rsidR="009A4F2A" w:rsidRPr="00A41513" w:rsidRDefault="009A4F2A">
      <w:pPr>
        <w:jc w:val="both"/>
        <w:rPr>
          <w:lang w:val="pt-BR"/>
        </w:rPr>
      </w:pPr>
    </w:p>
    <w:p w14:paraId="00000003" w14:textId="62CC3432" w:rsidR="009A4F2A" w:rsidRPr="00A41513" w:rsidRDefault="00A41513">
      <w:pPr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lang w:val="pt-BR"/>
        </w:rPr>
        <w:t>A Scientific Education Support valoriza as parcerias que estabelece para criar iniciativas educacionais inovadoras que deem origem a comunidades capacitadas, redes mais fortes e melhores oportunidades de colaboração.</w:t>
      </w:r>
    </w:p>
    <w:p w14:paraId="00000004" w14:textId="77777777" w:rsidR="009A4F2A" w:rsidRPr="00A41513" w:rsidRDefault="009A4F2A">
      <w:pPr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00000005" w14:textId="16FD4ECF" w:rsidR="009A4F2A" w:rsidRPr="00A41513" w:rsidRDefault="00A41513">
      <w:pPr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A Scientific Education Support respeita a privacidade de </w:t>
      </w:r>
      <w:r w:rsidR="009D0DFC">
        <w:rPr>
          <w:rFonts w:ascii="Calibri" w:eastAsia="Calibri" w:hAnsi="Calibri" w:cs="Calibri"/>
          <w:sz w:val="24"/>
          <w:szCs w:val="24"/>
          <w:lang w:val="pt-BR"/>
        </w:rPr>
        <w:t>todas as partes interessadas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 e parceiros.</w:t>
      </w:r>
    </w:p>
    <w:p w14:paraId="00000006" w14:textId="77777777" w:rsidR="009A4F2A" w:rsidRPr="00A41513" w:rsidRDefault="009A4F2A">
      <w:pPr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00000007" w14:textId="5F2BC8F9" w:rsidR="009A4F2A" w:rsidRPr="00A41513" w:rsidRDefault="00A41513">
      <w:pPr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A </w:t>
      </w:r>
      <w:r w:rsidRPr="00A41513">
        <w:rPr>
          <w:rFonts w:ascii="Calibri" w:eastAsia="Calibri" w:hAnsi="Calibri" w:cs="Calibri"/>
          <w:b/>
          <w:bCs/>
          <w:sz w:val="24"/>
          <w:szCs w:val="24"/>
          <w:lang w:val="pt-BR"/>
        </w:rPr>
        <w:t>Scientific Education Support (SES) Ltd.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 é a controladora de dados responsável pelos seus dados pessoais (referida como "SES", nós, ou "nossa" nesta declaração de privacidade) e esta Declaração de Privacidade explica quem somos, como coletamos, compartilhamos e usamos os seus dados pessoais e como você pode exercer os seus direitos de privacidade.</w:t>
      </w:r>
    </w:p>
    <w:p w14:paraId="00000008" w14:textId="77777777" w:rsidR="009A4F2A" w:rsidRPr="00A41513" w:rsidRDefault="009A4F2A">
      <w:pPr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00000009" w14:textId="77777777" w:rsidR="009A4F2A" w:rsidRPr="00A41513" w:rsidRDefault="009A4F2A">
      <w:pPr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0000000A" w14:textId="424394CF" w:rsidR="009A4F2A" w:rsidRPr="00A41513" w:rsidRDefault="00A41513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41513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Entre em contato</w:t>
      </w:r>
      <w:r w:rsidR="00C17D5B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conosco</w:t>
      </w:r>
    </w:p>
    <w:p w14:paraId="0000000B" w14:textId="3CE44593" w:rsidR="009A4F2A" w:rsidRPr="00A41513" w:rsidRDefault="00A41513">
      <w:pPr>
        <w:spacing w:after="16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Caso tenha alguma dúvida sobre esta declaração de privacidade, o uso de seus dados pessoais ou deseja exercer algum dos seus direitos, entre em contato com o nosso </w:t>
      </w:r>
      <w:r w:rsidRPr="00A41513">
        <w:rPr>
          <w:rFonts w:ascii="Calibri" w:eastAsia="Calibri" w:hAnsi="Calibri" w:cs="Calibri"/>
          <w:b/>
          <w:bCs/>
          <w:i/>
          <w:iCs/>
          <w:sz w:val="24"/>
          <w:szCs w:val="24"/>
          <w:lang w:val="pt-BR"/>
        </w:rPr>
        <w:t>Encarregado de Dados</w:t>
      </w:r>
      <w:r w:rsidRPr="00A41513">
        <w:rPr>
          <w:rFonts w:ascii="Calibri" w:eastAsia="Calibri" w:hAnsi="Calibri" w:cs="Calibri"/>
          <w:i/>
          <w:iCs/>
          <w:sz w:val="24"/>
          <w:szCs w:val="24"/>
          <w:lang w:val="pt-BR"/>
        </w:rPr>
        <w:t xml:space="preserve"> 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conforme descrito abaixo: </w:t>
      </w:r>
    </w:p>
    <w:p w14:paraId="0000000C" w14:textId="77777777" w:rsidR="009A4F2A" w:rsidRPr="00A41513" w:rsidRDefault="00A41513">
      <w:pPr>
        <w:spacing w:after="16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b/>
          <w:bCs/>
          <w:sz w:val="24"/>
          <w:szCs w:val="24"/>
          <w:lang w:val="pt-BR"/>
        </w:rPr>
        <w:t>Por e-mail: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</w:p>
    <w:p w14:paraId="614E6BC4" w14:textId="1C4DF205" w:rsidR="00A41513" w:rsidRPr="00A41513" w:rsidRDefault="006C4435" w:rsidP="00A41513">
      <w:pPr>
        <w:spacing w:after="160"/>
        <w:jc w:val="both"/>
        <w:rPr>
          <w:rFonts w:ascii="Calibri" w:eastAsia="Calibri" w:hAnsi="Calibri" w:cs="Calibri"/>
          <w:sz w:val="24"/>
          <w:szCs w:val="24"/>
          <w:lang w:val="pt-BR"/>
        </w:rPr>
      </w:pPr>
      <w:hyperlink r:id="rId5">
        <w:r w:rsidR="00A41513" w:rsidRPr="00A41513">
          <w:rPr>
            <w:rFonts w:ascii="Calibri" w:eastAsia="Calibri" w:hAnsi="Calibri" w:cs="Calibri"/>
            <w:color w:val="1155CC"/>
            <w:sz w:val="24"/>
            <w:szCs w:val="24"/>
            <w:u w:val="single"/>
            <w:lang w:val="pt-BR"/>
          </w:rPr>
          <w:t>sesdpo@kazient.co.uk</w:t>
        </w:r>
      </w:hyperlink>
      <w:r w:rsidR="00A41513" w:rsidRPr="00A41513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</w:p>
    <w:p w14:paraId="0000000E" w14:textId="188923A9" w:rsidR="009A4F2A" w:rsidRPr="00A41513" w:rsidRDefault="00A41513">
      <w:pPr>
        <w:spacing w:after="16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b/>
          <w:bCs/>
          <w:sz w:val="24"/>
          <w:szCs w:val="24"/>
          <w:lang w:val="pt-BR"/>
        </w:rPr>
        <w:br/>
        <w:t>Por correio: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</w:p>
    <w:p w14:paraId="0000000F" w14:textId="76F90443" w:rsidR="009A4F2A" w:rsidRPr="00A41513" w:rsidRDefault="00A41513" w:rsidP="00936D22">
      <w:pPr>
        <w:spacing w:after="160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lang w:val="pt-BR"/>
        </w:rPr>
        <w:t>Encarregado de Dados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br/>
        <w:t>3 AC Court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br/>
        <w:t xml:space="preserve">Thames Ditton 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br/>
        <w:t>Surrey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br/>
        <w:t xml:space="preserve">KT7 0SR 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br/>
        <w:t>Reino Unido</w:t>
      </w:r>
    </w:p>
    <w:p w14:paraId="00000010" w14:textId="77777777" w:rsidR="009A4F2A" w:rsidRPr="00A41513" w:rsidRDefault="009A4F2A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00000011" w14:textId="77777777" w:rsidR="009A4F2A" w:rsidRPr="00A41513" w:rsidRDefault="009A4F2A">
      <w:pPr>
        <w:spacing w:before="240" w:after="240"/>
        <w:jc w:val="both"/>
        <w:rPr>
          <w:rFonts w:ascii="Calibri" w:eastAsia="Calibri" w:hAnsi="Calibri" w:cs="Calibri"/>
          <w:b/>
          <w:sz w:val="28"/>
          <w:szCs w:val="28"/>
          <w:lang w:val="pt-BR"/>
        </w:rPr>
      </w:pPr>
    </w:p>
    <w:p w14:paraId="00000012" w14:textId="77777777" w:rsidR="009A4F2A" w:rsidRPr="00A41513" w:rsidRDefault="009A4F2A">
      <w:pPr>
        <w:spacing w:before="240" w:after="240"/>
        <w:jc w:val="both"/>
        <w:rPr>
          <w:rFonts w:ascii="Calibri" w:eastAsia="Calibri" w:hAnsi="Calibri" w:cs="Calibri"/>
          <w:b/>
          <w:sz w:val="28"/>
          <w:szCs w:val="28"/>
          <w:lang w:val="pt-BR"/>
        </w:rPr>
      </w:pPr>
    </w:p>
    <w:p w14:paraId="00000013" w14:textId="77777777" w:rsidR="009A4F2A" w:rsidRPr="00A41513" w:rsidRDefault="009A4F2A">
      <w:pPr>
        <w:spacing w:before="240" w:after="240"/>
        <w:jc w:val="both"/>
        <w:rPr>
          <w:rFonts w:ascii="Calibri" w:eastAsia="Calibri" w:hAnsi="Calibri" w:cs="Calibri"/>
          <w:b/>
          <w:sz w:val="28"/>
          <w:szCs w:val="28"/>
          <w:lang w:val="pt-BR"/>
        </w:rPr>
      </w:pPr>
    </w:p>
    <w:p w14:paraId="00000014" w14:textId="77777777" w:rsidR="009A4F2A" w:rsidRPr="00A41513" w:rsidRDefault="00A41513">
      <w:pPr>
        <w:spacing w:before="240" w:after="240"/>
        <w:jc w:val="both"/>
        <w:rPr>
          <w:rFonts w:ascii="Calibri" w:eastAsia="Calibri" w:hAnsi="Calibri" w:cs="Calibri"/>
          <w:b/>
          <w:sz w:val="28"/>
          <w:szCs w:val="28"/>
          <w:lang w:val="pt-BR"/>
        </w:rPr>
      </w:pPr>
      <w:r w:rsidRPr="00A41513">
        <w:rPr>
          <w:rFonts w:ascii="Calibri" w:eastAsia="Calibri" w:hAnsi="Calibri" w:cs="Calibri"/>
          <w:b/>
          <w:bCs/>
          <w:sz w:val="28"/>
          <w:szCs w:val="28"/>
          <w:lang w:val="pt-BR"/>
        </w:rPr>
        <w:lastRenderedPageBreak/>
        <w:t>Representante da UE</w:t>
      </w:r>
    </w:p>
    <w:p w14:paraId="00000015" w14:textId="77777777" w:rsidR="009A4F2A" w:rsidRPr="00A41513" w:rsidRDefault="00A41513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lang w:val="pt-BR"/>
        </w:rPr>
        <w:t>Você pode entrar em contato com o nosso</w:t>
      </w:r>
      <w:r w:rsidRPr="00A41513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Representante da UE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 conforme descrito abaixo:</w:t>
      </w:r>
    </w:p>
    <w:p w14:paraId="00000016" w14:textId="77777777" w:rsidR="009A4F2A" w:rsidRPr="00A41513" w:rsidRDefault="00A41513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Por e-mail: </w:t>
      </w:r>
    </w:p>
    <w:p w14:paraId="7DD281AA" w14:textId="754A6695" w:rsidR="00A41513" w:rsidRPr="00A41513" w:rsidRDefault="00C17D5B" w:rsidP="00A41513">
      <w:pPr>
        <w:spacing w:before="240" w:after="240"/>
        <w:rPr>
          <w:rFonts w:ascii="Calibri" w:eastAsia="Calibri" w:hAnsi="Calibri" w:cs="Calibri"/>
          <w:b/>
          <w:sz w:val="24"/>
          <w:szCs w:val="24"/>
          <w:lang w:val="pt-BR"/>
        </w:rPr>
      </w:pPr>
      <w:hyperlink r:id="rId6" w:history="1">
        <w:r w:rsidRPr="00F35743">
          <w:rPr>
            <w:rStyle w:val="Hyperlink"/>
            <w:rFonts w:ascii="Calibri" w:eastAsia="Calibri" w:hAnsi="Calibri" w:cs="Calibri"/>
            <w:sz w:val="24"/>
            <w:szCs w:val="24"/>
            <w:lang w:val="pt-BR"/>
          </w:rPr>
          <w:t>seseurep@kazient.eu</w:t>
        </w:r>
      </w:hyperlink>
      <w:r w:rsidR="00A41513" w:rsidRPr="00A41513">
        <w:rPr>
          <w:rFonts w:ascii="Calibri" w:eastAsia="Calibri" w:hAnsi="Calibri" w:cs="Calibri"/>
          <w:b/>
          <w:bCs/>
          <w:sz w:val="24"/>
          <w:szCs w:val="24"/>
          <w:lang w:val="pt-BR"/>
        </w:rPr>
        <w:br/>
        <w:t xml:space="preserve"> </w:t>
      </w:r>
      <w:r w:rsidR="00A41513" w:rsidRPr="00A41513">
        <w:rPr>
          <w:rFonts w:ascii="Calibri" w:eastAsia="Calibri" w:hAnsi="Calibri" w:cs="Calibri"/>
          <w:b/>
          <w:bCs/>
          <w:sz w:val="24"/>
          <w:szCs w:val="24"/>
          <w:lang w:val="pt-BR"/>
        </w:rPr>
        <w:br/>
        <w:t xml:space="preserve">Por correio: </w:t>
      </w:r>
      <w:r w:rsidR="00A41513" w:rsidRPr="00A41513">
        <w:rPr>
          <w:rFonts w:ascii="Calibri" w:eastAsia="Calibri" w:hAnsi="Calibri" w:cs="Calibri"/>
          <w:b/>
          <w:bCs/>
          <w:sz w:val="24"/>
          <w:szCs w:val="24"/>
          <w:lang w:val="pt-BR"/>
        </w:rPr>
        <w:br/>
        <w:t xml:space="preserve"> </w:t>
      </w:r>
      <w:r w:rsidR="00A41513" w:rsidRPr="00A41513">
        <w:rPr>
          <w:rFonts w:ascii="Calibri" w:eastAsia="Calibri" w:hAnsi="Calibri" w:cs="Calibri"/>
          <w:b/>
          <w:bCs/>
          <w:sz w:val="24"/>
          <w:szCs w:val="24"/>
          <w:lang w:val="pt-BR"/>
        </w:rPr>
        <w:br/>
      </w:r>
      <w:proofErr w:type="spellStart"/>
      <w:r w:rsidR="00A41513" w:rsidRPr="00A41513">
        <w:rPr>
          <w:rFonts w:ascii="Calibri" w:eastAsia="Calibri" w:hAnsi="Calibri" w:cs="Calibri"/>
          <w:sz w:val="24"/>
          <w:szCs w:val="24"/>
          <w:lang w:val="pt-BR"/>
        </w:rPr>
        <w:t>Scientific</w:t>
      </w:r>
      <w:proofErr w:type="spellEnd"/>
      <w:r w:rsidR="00A41513" w:rsidRPr="00A41513">
        <w:rPr>
          <w:rFonts w:ascii="Calibri" w:eastAsia="Calibri" w:hAnsi="Calibri" w:cs="Calibri"/>
          <w:sz w:val="24"/>
          <w:szCs w:val="24"/>
          <w:lang w:val="pt-BR"/>
        </w:rPr>
        <w:t xml:space="preserve"> Education Support EU REP c/o Kazient Privacy Experts</w:t>
      </w:r>
      <w:r w:rsidR="00A41513" w:rsidRPr="00A41513">
        <w:rPr>
          <w:rFonts w:ascii="Calibri" w:eastAsia="Calibri" w:hAnsi="Calibri" w:cs="Calibri"/>
          <w:sz w:val="24"/>
          <w:szCs w:val="24"/>
          <w:lang w:val="pt-BR"/>
        </w:rPr>
        <w:br/>
        <w:t>28 St Peter’s Road</w:t>
      </w:r>
      <w:r w:rsidR="00A41513" w:rsidRPr="00A41513">
        <w:rPr>
          <w:rFonts w:ascii="Calibri" w:eastAsia="Calibri" w:hAnsi="Calibri" w:cs="Calibri"/>
          <w:sz w:val="24"/>
          <w:szCs w:val="24"/>
          <w:lang w:val="pt-BR"/>
        </w:rPr>
        <w:br/>
        <w:t>Phibsboro</w:t>
      </w:r>
      <w:r w:rsidR="00A41513" w:rsidRPr="00A41513">
        <w:rPr>
          <w:rFonts w:ascii="Calibri" w:eastAsia="Calibri" w:hAnsi="Calibri" w:cs="Calibri"/>
          <w:sz w:val="24"/>
          <w:szCs w:val="24"/>
          <w:lang w:val="pt-BR"/>
        </w:rPr>
        <w:br/>
        <w:t>Dublin 7</w:t>
      </w:r>
      <w:r w:rsidR="00A41513" w:rsidRPr="00A41513">
        <w:rPr>
          <w:rFonts w:ascii="Calibri" w:eastAsia="Calibri" w:hAnsi="Calibri" w:cs="Calibri"/>
          <w:sz w:val="24"/>
          <w:szCs w:val="24"/>
          <w:lang w:val="pt-BR"/>
        </w:rPr>
        <w:br/>
        <w:t>D07 CF53</w:t>
      </w:r>
      <w:r w:rsidR="00A41513" w:rsidRPr="00A41513">
        <w:rPr>
          <w:rFonts w:ascii="Calibri" w:eastAsia="Calibri" w:hAnsi="Calibri" w:cs="Calibri"/>
          <w:sz w:val="24"/>
          <w:szCs w:val="24"/>
          <w:lang w:val="pt-BR"/>
        </w:rPr>
        <w:br/>
        <w:t>Irlanda</w:t>
      </w:r>
    </w:p>
    <w:p w14:paraId="00000018" w14:textId="0FC55790" w:rsidR="009A4F2A" w:rsidRPr="00A41513" w:rsidRDefault="009A4F2A" w:rsidP="00936D22">
      <w:pPr>
        <w:spacing w:before="240" w:after="240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00000019" w14:textId="77777777" w:rsidR="009A4F2A" w:rsidRPr="00A41513" w:rsidRDefault="009A4F2A">
      <w:pPr>
        <w:pStyle w:val="Heading2"/>
        <w:jc w:val="both"/>
        <w:rPr>
          <w:rFonts w:ascii="Times New Roman" w:eastAsia="Times New Roman" w:hAnsi="Times New Roman" w:cs="Times New Roman"/>
          <w:b/>
          <w:sz w:val="24"/>
          <w:szCs w:val="28"/>
          <w:lang w:val="pt-BR"/>
        </w:rPr>
      </w:pPr>
      <w:bookmarkStart w:id="0" w:name="_sl7v7cmz3og5" w:colFirst="0" w:colLast="0"/>
      <w:bookmarkEnd w:id="0"/>
    </w:p>
    <w:p w14:paraId="6E02E070" w14:textId="77777777" w:rsidR="00A41513" w:rsidRPr="00A41513" w:rsidRDefault="00A41513" w:rsidP="00A41513">
      <w:pPr>
        <w:pStyle w:val="Heading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A41513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Dados pessoais que coletamos</w:t>
      </w:r>
    </w:p>
    <w:p w14:paraId="0000001B" w14:textId="3F886120" w:rsidR="009A4F2A" w:rsidRPr="00A41513" w:rsidRDefault="00A41513" w:rsidP="00A41513">
      <w:pPr>
        <w:pStyle w:val="Heading2"/>
        <w:jc w:val="both"/>
        <w:rPr>
          <w:rFonts w:ascii="Calibri" w:eastAsia="Calibri" w:hAnsi="Calibri" w:cs="Calibri"/>
          <w:sz w:val="24"/>
          <w:szCs w:val="24"/>
          <w:highlight w:val="white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highlight w:val="white"/>
          <w:lang w:val="pt-BR"/>
        </w:rPr>
        <w:t>Somente coletamos dados pessoais quando você participa de nossa pesquisa.</w:t>
      </w:r>
    </w:p>
    <w:p w14:paraId="0000001C" w14:textId="77777777" w:rsidR="009A4F2A" w:rsidRPr="00A41513" w:rsidRDefault="009A4F2A">
      <w:pPr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0000001D" w14:textId="77777777" w:rsidR="009A4F2A" w:rsidRPr="00A41513" w:rsidRDefault="00A41513">
      <w:pPr>
        <w:jc w:val="both"/>
        <w:rPr>
          <w:rFonts w:ascii="Calibri" w:eastAsia="Calibri" w:hAnsi="Calibri" w:cs="Calibri"/>
          <w:sz w:val="24"/>
          <w:szCs w:val="24"/>
          <w:highlight w:val="white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lang w:val="pt-BR"/>
        </w:rPr>
        <w:t>Os dados que coletamos</w:t>
      </w:r>
      <w:r w:rsidRPr="00A41513">
        <w:rPr>
          <w:rFonts w:ascii="Calibri" w:eastAsia="Calibri" w:hAnsi="Calibri" w:cs="Calibri"/>
          <w:sz w:val="24"/>
          <w:szCs w:val="24"/>
          <w:highlight w:val="white"/>
          <w:lang w:val="pt-BR"/>
        </w:rPr>
        <w:t xml:space="preserve"> são:</w:t>
      </w:r>
    </w:p>
    <w:p w14:paraId="0000001E" w14:textId="77777777" w:rsidR="009A4F2A" w:rsidRPr="00A41513" w:rsidRDefault="00A41513">
      <w:pPr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  <w:highlight w:val="white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highlight w:val="white"/>
          <w:lang w:val="pt-BR"/>
        </w:rPr>
        <w:t>dados demográficos</w:t>
      </w:r>
    </w:p>
    <w:p w14:paraId="0000001F" w14:textId="77777777" w:rsidR="009A4F2A" w:rsidRPr="00A41513" w:rsidRDefault="00A41513">
      <w:pPr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  <w:highlight w:val="white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highlight w:val="white"/>
          <w:lang w:val="pt-BR"/>
        </w:rPr>
        <w:t>histórico de SMD e situação atual</w:t>
      </w:r>
    </w:p>
    <w:p w14:paraId="00000020" w14:textId="77777777" w:rsidR="009A4F2A" w:rsidRPr="00A41513" w:rsidRDefault="00A41513">
      <w:pPr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  <w:highlight w:val="white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highlight w:val="white"/>
          <w:lang w:val="pt-BR"/>
        </w:rPr>
        <w:t>tratamento e atendimento recebido para a SMD</w:t>
      </w:r>
    </w:p>
    <w:p w14:paraId="00000021" w14:textId="77777777" w:rsidR="009A4F2A" w:rsidRPr="00A41513" w:rsidRDefault="00A41513">
      <w:pPr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  <w:highlight w:val="white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highlight w:val="white"/>
          <w:lang w:val="pt-BR"/>
        </w:rPr>
        <w:t>informações sobre saúde mental e bem-estar</w:t>
      </w:r>
    </w:p>
    <w:p w14:paraId="00000022" w14:textId="77777777" w:rsidR="009A4F2A" w:rsidRPr="00A41513" w:rsidRDefault="00A41513">
      <w:pPr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  <w:highlight w:val="white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highlight w:val="white"/>
          <w:lang w:val="pt-BR"/>
        </w:rPr>
        <w:t>informações sobre a sua qualidade de vida</w:t>
      </w:r>
    </w:p>
    <w:p w14:paraId="00000023" w14:textId="77777777" w:rsidR="009A4F2A" w:rsidRPr="00A41513" w:rsidRDefault="00A41513">
      <w:pPr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  <w:highlight w:val="white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highlight w:val="white"/>
          <w:lang w:val="pt-BR"/>
        </w:rPr>
        <w:t>seu acesso a cuidados de saúde</w:t>
      </w:r>
    </w:p>
    <w:p w14:paraId="00000024" w14:textId="77777777" w:rsidR="009A4F2A" w:rsidRPr="00A41513" w:rsidRDefault="00A41513">
      <w:pPr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  <w:highlight w:val="white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highlight w:val="white"/>
          <w:lang w:val="pt-BR"/>
        </w:rPr>
        <w:t>informações técnicas, como o seu endereço de IP</w:t>
      </w:r>
    </w:p>
    <w:p w14:paraId="00000025" w14:textId="77777777" w:rsidR="009A4F2A" w:rsidRPr="00A41513" w:rsidRDefault="009A4F2A">
      <w:pPr>
        <w:ind w:left="720"/>
        <w:jc w:val="both"/>
        <w:rPr>
          <w:rFonts w:ascii="Calibri" w:eastAsia="Calibri" w:hAnsi="Calibri" w:cs="Calibri"/>
          <w:sz w:val="24"/>
          <w:szCs w:val="24"/>
          <w:highlight w:val="white"/>
          <w:lang w:val="pt-BR"/>
        </w:rPr>
      </w:pPr>
    </w:p>
    <w:p w14:paraId="00000026" w14:textId="77777777" w:rsidR="009A4F2A" w:rsidRPr="00A41513" w:rsidRDefault="00A41513">
      <w:pPr>
        <w:jc w:val="both"/>
        <w:rPr>
          <w:rFonts w:ascii="Calibri" w:eastAsia="Calibri" w:hAnsi="Calibri" w:cs="Calibri"/>
          <w:sz w:val="24"/>
          <w:szCs w:val="24"/>
          <w:highlight w:val="white"/>
          <w:lang w:val="pt-BR"/>
        </w:rPr>
      </w:pPr>
      <w:r w:rsidRPr="00A41513">
        <w:rPr>
          <w:rFonts w:ascii="Calibri" w:eastAsia="Calibri" w:hAnsi="Calibri" w:cs="Calibri"/>
          <w:b/>
          <w:bCs/>
          <w:sz w:val="24"/>
          <w:szCs w:val="24"/>
          <w:highlight w:val="white"/>
          <w:lang w:val="pt-BR"/>
        </w:rPr>
        <w:t>Observação:</w:t>
      </w:r>
      <w:r w:rsidRPr="00A41513">
        <w:rPr>
          <w:rFonts w:ascii="Calibri" w:eastAsia="Calibri" w:hAnsi="Calibri" w:cs="Calibri"/>
          <w:sz w:val="24"/>
          <w:szCs w:val="24"/>
          <w:highlight w:val="white"/>
          <w:lang w:val="pt-BR"/>
        </w:rPr>
        <w:t xml:space="preserve"> Nós não coletamos as suas informações de contato.</w:t>
      </w:r>
    </w:p>
    <w:p w14:paraId="00000027" w14:textId="77777777" w:rsidR="009A4F2A" w:rsidRPr="00A41513" w:rsidRDefault="009A4F2A">
      <w:pPr>
        <w:spacing w:before="240" w:after="240"/>
        <w:jc w:val="both"/>
        <w:rPr>
          <w:rFonts w:ascii="Calibri" w:eastAsia="Calibri" w:hAnsi="Calibri" w:cs="Calibri"/>
          <w:sz w:val="24"/>
          <w:szCs w:val="24"/>
          <w:highlight w:val="white"/>
          <w:lang w:val="pt-BR"/>
        </w:rPr>
      </w:pPr>
    </w:p>
    <w:p w14:paraId="00000028" w14:textId="77777777" w:rsidR="009A4F2A" w:rsidRPr="00A41513" w:rsidRDefault="009A4F2A">
      <w:pPr>
        <w:spacing w:before="240" w:after="240"/>
        <w:jc w:val="both"/>
        <w:rPr>
          <w:rFonts w:ascii="Calibri" w:eastAsia="Calibri" w:hAnsi="Calibri" w:cs="Calibri"/>
          <w:sz w:val="24"/>
          <w:szCs w:val="24"/>
          <w:highlight w:val="white"/>
          <w:lang w:val="pt-BR"/>
        </w:rPr>
      </w:pPr>
    </w:p>
    <w:p w14:paraId="00000029" w14:textId="77777777" w:rsidR="009A4F2A" w:rsidRPr="00A41513" w:rsidRDefault="009A4F2A">
      <w:pPr>
        <w:spacing w:before="240" w:after="240"/>
        <w:jc w:val="both"/>
        <w:rPr>
          <w:rFonts w:ascii="Calibri" w:eastAsia="Calibri" w:hAnsi="Calibri" w:cs="Calibri"/>
          <w:sz w:val="24"/>
          <w:szCs w:val="24"/>
          <w:highlight w:val="white"/>
          <w:lang w:val="pt-BR"/>
        </w:rPr>
      </w:pPr>
    </w:p>
    <w:p w14:paraId="0000002A" w14:textId="77777777" w:rsidR="009A4F2A" w:rsidRPr="00A41513" w:rsidRDefault="009A4F2A">
      <w:pPr>
        <w:spacing w:before="240" w:after="240"/>
        <w:jc w:val="both"/>
        <w:rPr>
          <w:rFonts w:ascii="Calibri" w:eastAsia="Calibri" w:hAnsi="Calibri" w:cs="Calibri"/>
          <w:sz w:val="24"/>
          <w:szCs w:val="24"/>
          <w:highlight w:val="white"/>
          <w:lang w:val="pt-BR"/>
        </w:rPr>
      </w:pPr>
    </w:p>
    <w:p w14:paraId="0000002C" w14:textId="77777777" w:rsidR="009A4F2A" w:rsidRPr="00A41513" w:rsidRDefault="00A41513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41513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lastRenderedPageBreak/>
        <w:t>Bases legais para o processamento</w:t>
      </w:r>
    </w:p>
    <w:p w14:paraId="0000002D" w14:textId="5028765A" w:rsidR="009A4F2A" w:rsidRPr="00A41513" w:rsidRDefault="00A41513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De acordo com as leis de proteção de dados, só poderemos processar dados pessoais quando tivermos </w:t>
      </w:r>
      <w:r w:rsidR="00C17D5B">
        <w:rPr>
          <w:rFonts w:ascii="Calibri" w:eastAsia="Calibri" w:hAnsi="Calibri" w:cs="Calibri"/>
          <w:sz w:val="24"/>
          <w:szCs w:val="24"/>
          <w:lang w:val="pt-BR"/>
        </w:rPr>
        <w:t>autorização</w:t>
      </w:r>
      <w:r w:rsidR="00C17D5B" w:rsidRPr="00A41513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>lega</w:t>
      </w:r>
      <w:r w:rsidR="00C17D5B">
        <w:rPr>
          <w:rFonts w:ascii="Calibri" w:eastAsia="Calibri" w:hAnsi="Calibri" w:cs="Calibri"/>
          <w:sz w:val="24"/>
          <w:szCs w:val="24"/>
          <w:lang w:val="pt-BR"/>
        </w:rPr>
        <w:t>l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 para fazê-lo.</w:t>
      </w:r>
    </w:p>
    <w:p w14:paraId="0000002E" w14:textId="77777777" w:rsidR="009A4F2A" w:rsidRPr="00A41513" w:rsidRDefault="00A41513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lang w:val="pt-BR"/>
        </w:rPr>
        <w:t>As nossas bases legais para o processamento de dados pessoais são:</w:t>
      </w:r>
    </w:p>
    <w:p w14:paraId="0000002F" w14:textId="3B513EF3" w:rsidR="009A4F2A" w:rsidRPr="00A41513" w:rsidRDefault="00C17D5B">
      <w:pPr>
        <w:numPr>
          <w:ilvl w:val="0"/>
          <w:numId w:val="3"/>
        </w:numPr>
        <w:spacing w:before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rFonts w:ascii="Calibri" w:eastAsia="Calibri" w:hAnsi="Calibri" w:cs="Calibri"/>
          <w:sz w:val="24"/>
          <w:szCs w:val="24"/>
          <w:lang w:val="pt-BR"/>
        </w:rPr>
        <w:t>cumprimento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="00A41513" w:rsidRPr="00A41513">
        <w:rPr>
          <w:rFonts w:ascii="Calibri" w:eastAsia="Calibri" w:hAnsi="Calibri" w:cs="Calibri"/>
          <w:sz w:val="24"/>
          <w:szCs w:val="24"/>
          <w:lang w:val="pt-BR"/>
        </w:rPr>
        <w:t>de um contrato</w:t>
      </w:r>
    </w:p>
    <w:p w14:paraId="00000030" w14:textId="77777777" w:rsidR="009A4F2A" w:rsidRPr="00A41513" w:rsidRDefault="00A41513">
      <w:pPr>
        <w:numPr>
          <w:ilvl w:val="0"/>
          <w:numId w:val="3"/>
        </w:numPr>
        <w:spacing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lang w:val="pt-BR"/>
        </w:rPr>
        <w:t>mediante o seu consentimento</w:t>
      </w:r>
    </w:p>
    <w:p w14:paraId="077FA5BA" w14:textId="77777777" w:rsidR="00A41513" w:rsidRPr="00A41513" w:rsidRDefault="00A41513">
      <w:pPr>
        <w:pStyle w:val="Heading2"/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bookmarkStart w:id="1" w:name="_3dy6vkm" w:colFirst="0" w:colLast="0"/>
      <w:bookmarkEnd w:id="1"/>
    </w:p>
    <w:p w14:paraId="00000032" w14:textId="20340A66" w:rsidR="009A4F2A" w:rsidRPr="00A41513" w:rsidRDefault="00A41513">
      <w:pPr>
        <w:pStyle w:val="Heading2"/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41513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Objetivos do processamento</w:t>
      </w:r>
    </w:p>
    <w:p w14:paraId="00000033" w14:textId="77777777" w:rsidR="009A4F2A" w:rsidRPr="00A41513" w:rsidRDefault="00A41513">
      <w:pPr>
        <w:jc w:val="both"/>
        <w:rPr>
          <w:rFonts w:ascii="Calibri" w:eastAsia="Calibri" w:hAnsi="Calibri" w:cs="Calibri"/>
          <w:sz w:val="24"/>
          <w:szCs w:val="24"/>
          <w:highlight w:val="white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highlight w:val="white"/>
          <w:lang w:val="pt-BR"/>
        </w:rPr>
        <w:t>Coletamos, usamos e compartilhamos Dados Agregados apenas para fins desta pesquisa.</w:t>
      </w:r>
    </w:p>
    <w:p w14:paraId="00000034" w14:textId="77777777" w:rsidR="009A4F2A" w:rsidRPr="00A41513" w:rsidRDefault="009A4F2A">
      <w:pPr>
        <w:jc w:val="both"/>
        <w:rPr>
          <w:rFonts w:ascii="Calibri" w:eastAsia="Calibri" w:hAnsi="Calibri" w:cs="Calibri"/>
          <w:sz w:val="24"/>
          <w:szCs w:val="24"/>
          <w:highlight w:val="white"/>
          <w:lang w:val="pt-BR"/>
        </w:rPr>
      </w:pPr>
    </w:p>
    <w:p w14:paraId="00000035" w14:textId="77777777" w:rsidR="009A4F2A" w:rsidRPr="00A41513" w:rsidRDefault="00A41513">
      <w:pPr>
        <w:jc w:val="both"/>
        <w:rPr>
          <w:rFonts w:ascii="Calibri" w:eastAsia="Calibri" w:hAnsi="Calibri" w:cs="Calibri"/>
          <w:sz w:val="24"/>
          <w:szCs w:val="24"/>
          <w:highlight w:val="white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highlight w:val="white"/>
          <w:lang w:val="pt-BR"/>
        </w:rPr>
        <w:t xml:space="preserve">As suas respostas serão adicionadas às respostas de outros participantes da pesquisa. Depois isso, serão reunidas e analisadas como um todo. </w:t>
      </w:r>
    </w:p>
    <w:p w14:paraId="00000036" w14:textId="77777777" w:rsidR="009A4F2A" w:rsidRPr="00A41513" w:rsidRDefault="009A4F2A">
      <w:pPr>
        <w:jc w:val="both"/>
        <w:rPr>
          <w:rFonts w:ascii="Calibri" w:eastAsia="Calibri" w:hAnsi="Calibri" w:cs="Calibri"/>
          <w:sz w:val="24"/>
          <w:szCs w:val="24"/>
          <w:highlight w:val="white"/>
          <w:lang w:val="pt-BR"/>
        </w:rPr>
      </w:pPr>
    </w:p>
    <w:p w14:paraId="00000037" w14:textId="77777777" w:rsidR="009A4F2A" w:rsidRPr="00A41513" w:rsidRDefault="00A41513">
      <w:pPr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highlight w:val="white"/>
          <w:lang w:val="pt-BR"/>
        </w:rPr>
        <w:t>Não usamos nenhum dado para marketing direto ou outras atividades que não sejam de pesquisa.</w:t>
      </w:r>
    </w:p>
    <w:p w14:paraId="699E3727" w14:textId="77777777" w:rsidR="00A41513" w:rsidRPr="00A41513" w:rsidRDefault="00A41513">
      <w:pPr>
        <w:pStyle w:val="Heading2"/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bookmarkStart w:id="2" w:name="_2et92p0" w:colFirst="0" w:colLast="0"/>
      <w:bookmarkEnd w:id="2"/>
    </w:p>
    <w:p w14:paraId="00000039" w14:textId="763BA7B8" w:rsidR="009A4F2A" w:rsidRPr="00A41513" w:rsidRDefault="00A41513">
      <w:pPr>
        <w:pStyle w:val="Heading2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pt-BR"/>
        </w:rPr>
      </w:pPr>
      <w:r w:rsidRPr="00A41513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Dados pessoais coletados de outras fontes</w:t>
      </w:r>
    </w:p>
    <w:p w14:paraId="0000003A" w14:textId="00B841D7" w:rsidR="009A4F2A" w:rsidRPr="00A41513" w:rsidRDefault="00A41513">
      <w:pPr>
        <w:jc w:val="both"/>
        <w:rPr>
          <w:rFonts w:ascii="Calibri" w:eastAsia="Calibri" w:hAnsi="Calibri" w:cs="Calibri"/>
          <w:sz w:val="24"/>
          <w:szCs w:val="24"/>
          <w:highlight w:val="white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highlight w:val="white"/>
          <w:lang w:val="pt-BR"/>
        </w:rPr>
        <w:t xml:space="preserve">Não recebemos </w:t>
      </w:r>
      <w:r w:rsidR="00BD06FC">
        <w:rPr>
          <w:rFonts w:ascii="Calibri" w:eastAsia="Calibri" w:hAnsi="Calibri" w:cs="Calibri"/>
          <w:sz w:val="24"/>
          <w:szCs w:val="24"/>
          <w:highlight w:val="white"/>
          <w:lang w:val="pt-BR"/>
        </w:rPr>
        <w:t>nenhum</w:t>
      </w:r>
      <w:r w:rsidR="00BD06FC" w:rsidRPr="00A41513">
        <w:rPr>
          <w:rFonts w:ascii="Calibri" w:eastAsia="Calibri" w:hAnsi="Calibri" w:cs="Calibri"/>
          <w:sz w:val="24"/>
          <w:szCs w:val="24"/>
          <w:highlight w:val="white"/>
          <w:lang w:val="pt-BR"/>
        </w:rPr>
        <w:t xml:space="preserve"> </w:t>
      </w:r>
      <w:r w:rsidRPr="00A41513">
        <w:rPr>
          <w:rFonts w:ascii="Calibri" w:eastAsia="Calibri" w:hAnsi="Calibri" w:cs="Calibri"/>
          <w:sz w:val="24"/>
          <w:szCs w:val="24"/>
          <w:highlight w:val="white"/>
          <w:lang w:val="pt-BR"/>
        </w:rPr>
        <w:t xml:space="preserve">dado </w:t>
      </w:r>
      <w:r w:rsidR="00BD06FC" w:rsidRPr="00A41513">
        <w:rPr>
          <w:rFonts w:ascii="Calibri" w:eastAsia="Calibri" w:hAnsi="Calibri" w:cs="Calibri"/>
          <w:sz w:val="24"/>
          <w:szCs w:val="24"/>
          <w:highlight w:val="white"/>
          <w:lang w:val="pt-BR"/>
        </w:rPr>
        <w:t>pessoa</w:t>
      </w:r>
      <w:r w:rsidR="00BD06FC">
        <w:rPr>
          <w:rFonts w:ascii="Calibri" w:eastAsia="Calibri" w:hAnsi="Calibri" w:cs="Calibri"/>
          <w:sz w:val="24"/>
          <w:szCs w:val="24"/>
          <w:highlight w:val="white"/>
          <w:lang w:val="pt-BR"/>
        </w:rPr>
        <w:t>l sobre você</w:t>
      </w:r>
      <w:r w:rsidR="00BD06FC" w:rsidRPr="00A41513">
        <w:rPr>
          <w:rFonts w:ascii="Calibri" w:eastAsia="Calibri" w:hAnsi="Calibri" w:cs="Calibri"/>
          <w:sz w:val="24"/>
          <w:szCs w:val="24"/>
          <w:highlight w:val="white"/>
          <w:lang w:val="pt-BR"/>
        </w:rPr>
        <w:t xml:space="preserve"> </w:t>
      </w:r>
      <w:r w:rsidRPr="00A41513">
        <w:rPr>
          <w:rFonts w:ascii="Calibri" w:eastAsia="Calibri" w:hAnsi="Calibri" w:cs="Calibri"/>
          <w:sz w:val="24"/>
          <w:szCs w:val="24"/>
          <w:highlight w:val="white"/>
          <w:lang w:val="pt-BR"/>
        </w:rPr>
        <w:t>de terceiros ou de fontes públicas.</w:t>
      </w:r>
    </w:p>
    <w:p w14:paraId="0000003B" w14:textId="77777777" w:rsidR="009A4F2A" w:rsidRPr="00A41513" w:rsidRDefault="009A4F2A">
      <w:pPr>
        <w:jc w:val="both"/>
        <w:rPr>
          <w:rFonts w:ascii="Calibri" w:eastAsia="Calibri" w:hAnsi="Calibri" w:cs="Calibri"/>
          <w:sz w:val="24"/>
          <w:szCs w:val="24"/>
          <w:highlight w:val="white"/>
          <w:lang w:val="pt-BR"/>
        </w:rPr>
      </w:pPr>
    </w:p>
    <w:p w14:paraId="0000003C" w14:textId="37C287FC" w:rsidR="009A4F2A" w:rsidRPr="00A41513" w:rsidRDefault="00A41513">
      <w:pPr>
        <w:jc w:val="both"/>
        <w:rPr>
          <w:rFonts w:ascii="Calibri" w:eastAsia="Calibri" w:hAnsi="Calibri" w:cs="Calibri"/>
          <w:sz w:val="24"/>
          <w:szCs w:val="24"/>
          <w:highlight w:val="white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highlight w:val="white"/>
          <w:lang w:val="pt-BR"/>
        </w:rPr>
        <w:t>Solicitamos que Instituições de Caridade e outras organizações compartilhem a nossa pesquisa com os seus membros, apoiadores e usuários do serviço.</w:t>
      </w:r>
    </w:p>
    <w:p w14:paraId="0000003D" w14:textId="77777777" w:rsidR="009A4F2A" w:rsidRPr="00A41513" w:rsidRDefault="009A4F2A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0000003E" w14:textId="77777777" w:rsidR="009A4F2A" w:rsidRPr="00A41513" w:rsidRDefault="00A41513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41513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Compartilhamento dos seus dados pessoais</w:t>
      </w:r>
    </w:p>
    <w:p w14:paraId="0000003F" w14:textId="77777777" w:rsidR="009A4F2A" w:rsidRPr="00A41513" w:rsidRDefault="00A41513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lang w:val="pt-BR"/>
        </w:rPr>
        <w:t>Não compartilharemos os seus dados pessoais com terceiros.</w:t>
      </w:r>
    </w:p>
    <w:p w14:paraId="00000040" w14:textId="77777777" w:rsidR="009A4F2A" w:rsidRPr="00A41513" w:rsidRDefault="00A41513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lang w:val="pt-BR"/>
        </w:rPr>
        <w:t>Somente compartilhamos dados anônimos com terceiros e de forma genérica.</w:t>
      </w:r>
    </w:p>
    <w:p w14:paraId="75A481AB" w14:textId="77777777" w:rsidR="00936D22" w:rsidRPr="00A41513" w:rsidRDefault="00936D22">
      <w:pPr>
        <w:pStyle w:val="Heading2"/>
        <w:spacing w:before="240"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bookmarkStart w:id="3" w:name="_2s8eyo1" w:colFirst="0" w:colLast="0"/>
      <w:bookmarkStart w:id="4" w:name="_5uugaiu3m0q4" w:colFirst="0" w:colLast="0"/>
      <w:bookmarkEnd w:id="3"/>
      <w:bookmarkEnd w:id="4"/>
    </w:p>
    <w:p w14:paraId="665C1388" w14:textId="77777777" w:rsidR="00936D22" w:rsidRPr="00A41513" w:rsidRDefault="00936D22" w:rsidP="00936D22">
      <w:pPr>
        <w:rPr>
          <w:lang w:val="pt-BR"/>
        </w:rPr>
      </w:pPr>
    </w:p>
    <w:p w14:paraId="00000043" w14:textId="77777777" w:rsidR="009A4F2A" w:rsidRPr="00A41513" w:rsidRDefault="00A41513">
      <w:pPr>
        <w:pStyle w:val="Heading2"/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41513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lastRenderedPageBreak/>
        <w:t>Transferência dos seus dados pessoais para fora do Reino Unido e da UE</w:t>
      </w:r>
    </w:p>
    <w:p w14:paraId="00000044" w14:textId="3CE78ED6" w:rsidR="009A4F2A" w:rsidRPr="00A41513" w:rsidRDefault="00A41513">
      <w:pPr>
        <w:jc w:val="both"/>
        <w:rPr>
          <w:rFonts w:ascii="Calibri" w:eastAsia="Calibri" w:hAnsi="Calibri" w:cs="Calibri"/>
          <w:sz w:val="24"/>
          <w:szCs w:val="24"/>
          <w:highlight w:val="white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highlight w:val="white"/>
          <w:lang w:val="pt-BR"/>
        </w:rPr>
        <w:t xml:space="preserve">Os seus dados pessoais serão processados fora do Reino Unido e da UE por prestadores de serviços </w:t>
      </w:r>
      <w:r w:rsidR="00BD06FC">
        <w:rPr>
          <w:rFonts w:ascii="Calibri" w:eastAsia="Calibri" w:hAnsi="Calibri" w:cs="Calibri"/>
          <w:sz w:val="24"/>
          <w:szCs w:val="24"/>
          <w:highlight w:val="white"/>
          <w:lang w:val="pt-BR"/>
        </w:rPr>
        <w:t>de nossa confiança</w:t>
      </w:r>
      <w:r w:rsidRPr="00A41513">
        <w:rPr>
          <w:rFonts w:ascii="Calibri" w:eastAsia="Calibri" w:hAnsi="Calibri" w:cs="Calibri"/>
          <w:sz w:val="24"/>
          <w:szCs w:val="24"/>
          <w:highlight w:val="white"/>
          <w:lang w:val="pt-BR"/>
        </w:rPr>
        <w:t>.</w:t>
      </w:r>
    </w:p>
    <w:p w14:paraId="00000045" w14:textId="77777777" w:rsidR="009A4F2A" w:rsidRPr="00A41513" w:rsidRDefault="009A4F2A">
      <w:pPr>
        <w:jc w:val="both"/>
        <w:rPr>
          <w:rFonts w:ascii="Calibri" w:eastAsia="Calibri" w:hAnsi="Calibri" w:cs="Calibri"/>
          <w:sz w:val="24"/>
          <w:szCs w:val="24"/>
          <w:highlight w:val="white"/>
          <w:lang w:val="pt-BR"/>
        </w:rPr>
      </w:pPr>
    </w:p>
    <w:p w14:paraId="00000046" w14:textId="77777777" w:rsidR="009A4F2A" w:rsidRPr="00A41513" w:rsidRDefault="00A41513">
      <w:pPr>
        <w:jc w:val="both"/>
        <w:rPr>
          <w:rFonts w:ascii="Calibri" w:eastAsia="Calibri" w:hAnsi="Calibri" w:cs="Calibri"/>
          <w:sz w:val="24"/>
          <w:szCs w:val="24"/>
          <w:highlight w:val="white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highlight w:val="white"/>
          <w:lang w:val="pt-BR"/>
        </w:rPr>
        <w:t xml:space="preserve">Exigimos de terceiros que mantenham a confidencialidade e segurança dos seus dados pessoais. </w:t>
      </w:r>
    </w:p>
    <w:p w14:paraId="00000047" w14:textId="77777777" w:rsidR="009A4F2A" w:rsidRPr="00A41513" w:rsidRDefault="009A4F2A">
      <w:pPr>
        <w:jc w:val="both"/>
        <w:rPr>
          <w:rFonts w:ascii="Calibri" w:eastAsia="Calibri" w:hAnsi="Calibri" w:cs="Calibri"/>
          <w:sz w:val="24"/>
          <w:szCs w:val="24"/>
          <w:highlight w:val="white"/>
          <w:lang w:val="pt-BR"/>
        </w:rPr>
      </w:pPr>
    </w:p>
    <w:p w14:paraId="00000048" w14:textId="77777777" w:rsidR="009A4F2A" w:rsidRPr="00A41513" w:rsidRDefault="00A41513">
      <w:pPr>
        <w:jc w:val="both"/>
        <w:rPr>
          <w:rFonts w:ascii="Calibri" w:eastAsia="Calibri" w:hAnsi="Calibri" w:cs="Calibri"/>
          <w:sz w:val="24"/>
          <w:szCs w:val="24"/>
          <w:highlight w:val="white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highlight w:val="white"/>
          <w:lang w:val="pt-BR"/>
        </w:rPr>
        <w:t>Asseguramos a proteção adequada dos seus dados em todos os momentos, mantendo garantias, como as cláusulas contratuais padrão, em vigor.</w:t>
      </w:r>
    </w:p>
    <w:p w14:paraId="00000049" w14:textId="77777777" w:rsidR="009A4F2A" w:rsidRPr="00A41513" w:rsidRDefault="009A4F2A">
      <w:pPr>
        <w:jc w:val="both"/>
        <w:rPr>
          <w:rFonts w:ascii="Calibri" w:eastAsia="Calibri" w:hAnsi="Calibri" w:cs="Calibri"/>
          <w:sz w:val="24"/>
          <w:szCs w:val="24"/>
          <w:highlight w:val="white"/>
          <w:lang w:val="pt-BR"/>
        </w:rPr>
      </w:pPr>
    </w:p>
    <w:p w14:paraId="0000004A" w14:textId="77777777" w:rsidR="009A4F2A" w:rsidRPr="00A41513" w:rsidRDefault="00A4151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41513">
        <w:rPr>
          <w:rFonts w:ascii="Times New Roman" w:eastAsia="Times New Roman" w:hAnsi="Times New Roman" w:cs="Times New Roman"/>
          <w:sz w:val="28"/>
          <w:szCs w:val="28"/>
          <w:lang w:val="pt-BR"/>
        </w:rPr>
        <w:br/>
      </w:r>
      <w:r w:rsidRPr="00A41513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Retenção de seus dados pessoais</w:t>
      </w:r>
    </w:p>
    <w:p w14:paraId="0000004B" w14:textId="77777777" w:rsidR="009A4F2A" w:rsidRPr="00A41513" w:rsidRDefault="00A41513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lang w:val="pt-BR"/>
        </w:rPr>
        <w:t>Somente manteremos os seus dados pessoais pelo período necessário.</w:t>
      </w:r>
    </w:p>
    <w:p w14:paraId="0000004C" w14:textId="77777777" w:rsidR="009A4F2A" w:rsidRPr="00A41513" w:rsidRDefault="00A41513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lang w:val="pt-BR"/>
        </w:rPr>
        <w:t>Às vezes, somos obrigados a reter os seus dados pessoais por mais tempo do que o previsto para cumprirmos as nossas obrigações legais ou regulatórias e para o exercício e/ou defesa perante quaisquer ações judiciais.</w:t>
      </w:r>
    </w:p>
    <w:p w14:paraId="0000004D" w14:textId="77777777" w:rsidR="009A4F2A" w:rsidRPr="00A41513" w:rsidRDefault="009A4F2A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0000004E" w14:textId="7C8AF239" w:rsidR="009A4F2A" w:rsidRPr="00A41513" w:rsidRDefault="00A41513">
      <w:pPr>
        <w:pStyle w:val="Heading2"/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41513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Criação de perfil</w:t>
      </w:r>
    </w:p>
    <w:p w14:paraId="0000004F" w14:textId="1A5F8734" w:rsidR="009A4F2A" w:rsidRPr="00A41513" w:rsidRDefault="00A41513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Não usamos os seus dados pessoais </w:t>
      </w:r>
      <w:r w:rsidR="00D90721">
        <w:rPr>
          <w:rFonts w:ascii="Calibri" w:eastAsia="Calibri" w:hAnsi="Calibri" w:cs="Calibri"/>
          <w:sz w:val="24"/>
          <w:szCs w:val="24"/>
          <w:lang w:val="pt-BR"/>
        </w:rPr>
        <w:t>em nenhuma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 atividade relacionada</w:t>
      </w:r>
      <w:r w:rsidR="00D90721">
        <w:rPr>
          <w:rFonts w:ascii="Calibri" w:eastAsia="Calibri" w:hAnsi="Calibri" w:cs="Calibri"/>
          <w:sz w:val="24"/>
          <w:szCs w:val="24"/>
          <w:lang w:val="pt-BR"/>
        </w:rPr>
        <w:t xml:space="preserve"> à criação de perfis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>.</w:t>
      </w:r>
    </w:p>
    <w:p w14:paraId="00000050" w14:textId="77777777" w:rsidR="009A4F2A" w:rsidRPr="00A41513" w:rsidRDefault="009A4F2A">
      <w:pPr>
        <w:pStyle w:val="Heading2"/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bookmarkStart w:id="5" w:name="_lnxbz9" w:colFirst="0" w:colLast="0"/>
      <w:bookmarkEnd w:id="5"/>
    </w:p>
    <w:p w14:paraId="00000051" w14:textId="0E807492" w:rsidR="009A4F2A" w:rsidRPr="00A41513" w:rsidRDefault="00A41513">
      <w:pPr>
        <w:pStyle w:val="Heading2"/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41513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Tomada de decisão automatizada</w:t>
      </w:r>
    </w:p>
    <w:p w14:paraId="00000052" w14:textId="77777777" w:rsidR="009A4F2A" w:rsidRPr="00A41513" w:rsidRDefault="00A41513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lang w:val="pt-BR"/>
        </w:rPr>
        <w:t>Não usamos nenhum processo automatizado para tomar decisões sobre você que possam produzir efeitos jurídicos ou significativos com relação a você.</w:t>
      </w:r>
    </w:p>
    <w:p w14:paraId="00000053" w14:textId="77777777" w:rsidR="009A4F2A" w:rsidRPr="00A41513" w:rsidRDefault="009A4F2A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00000054" w14:textId="77777777" w:rsidR="009A4F2A" w:rsidRPr="00A41513" w:rsidRDefault="009A4F2A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00000055" w14:textId="77777777" w:rsidR="009A4F2A" w:rsidRPr="00A41513" w:rsidRDefault="009A4F2A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00000056" w14:textId="77777777" w:rsidR="009A4F2A" w:rsidRPr="00A41513" w:rsidRDefault="009A4F2A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75662F34" w14:textId="77777777" w:rsidR="00936D22" w:rsidRPr="00A41513" w:rsidRDefault="00936D22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00000059" w14:textId="5DD2991A" w:rsidR="009A4F2A" w:rsidRPr="00A41513" w:rsidRDefault="00A41513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41513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Seus direitos </w:t>
      </w:r>
      <w:r w:rsidR="00D9072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como</w:t>
      </w:r>
      <w:r w:rsidR="00D90721" w:rsidRPr="00A41513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Pr="00A41513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titular de dados</w:t>
      </w:r>
    </w:p>
    <w:p w14:paraId="0000005A" w14:textId="77777777" w:rsidR="009A4F2A" w:rsidRPr="00A41513" w:rsidRDefault="00A41513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lang w:val="pt-BR"/>
        </w:rPr>
        <w:lastRenderedPageBreak/>
        <w:t>Você tem direitos sobre os seus dados pessoais que processamos.</w:t>
      </w:r>
    </w:p>
    <w:p w14:paraId="0000005B" w14:textId="77777777" w:rsidR="009A4F2A" w:rsidRPr="00A41513" w:rsidRDefault="00A41513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Esses direitos não são absolutos e podem estar sujeitos a diversas exceções e limitações. </w:t>
      </w:r>
    </w:p>
    <w:p w14:paraId="0000005C" w14:textId="77777777" w:rsidR="009A4F2A" w:rsidRPr="00A41513" w:rsidRDefault="00A41513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lang w:val="pt-BR"/>
        </w:rPr>
        <w:t>Você pode entrar em contato conosco para solicitar o exercício de seus direitos. As nossas informações de contato estão localizadas no início desta declaração de privacidade.</w:t>
      </w:r>
    </w:p>
    <w:p w14:paraId="0000005D" w14:textId="77777777" w:rsidR="009A4F2A" w:rsidRPr="00A41513" w:rsidRDefault="00A41513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lang w:val="pt-BR"/>
        </w:rPr>
        <w:t>Seus direitos:</w:t>
      </w:r>
    </w:p>
    <w:p w14:paraId="0000005E" w14:textId="77777777" w:rsidR="009A4F2A" w:rsidRPr="00A41513" w:rsidRDefault="00A41513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b/>
          <w:bCs/>
          <w:sz w:val="24"/>
          <w:szCs w:val="24"/>
          <w:lang w:val="pt-BR"/>
        </w:rPr>
        <w:t>Direito de ser informado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>: Temos a obrigação de prestar informações claras e transparentes sobre o processamento dos seus dados pessoais.</w:t>
      </w:r>
    </w:p>
    <w:p w14:paraId="0000005F" w14:textId="77777777" w:rsidR="009A4F2A" w:rsidRPr="00A41513" w:rsidRDefault="00A41513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b/>
          <w:bCs/>
          <w:sz w:val="24"/>
          <w:szCs w:val="24"/>
          <w:lang w:val="pt-BR"/>
        </w:rPr>
        <w:t>Solicitar acesso aos seus dados pessoais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 (comumente conhecido como "solicitação de acesso do titular dos dados"): Você tem o direito de saber quais dados pessoais mantemos e por quê.</w:t>
      </w:r>
    </w:p>
    <w:p w14:paraId="00000060" w14:textId="734851A9" w:rsidR="009A4F2A" w:rsidRPr="00A41513" w:rsidRDefault="00A41513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Solicitar a correção dos dados pessoais: 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>Se acredita</w:t>
      </w:r>
      <w:r w:rsidR="00E736F1">
        <w:rPr>
          <w:rFonts w:ascii="Calibri" w:eastAsia="Calibri" w:hAnsi="Calibri" w:cs="Calibri"/>
          <w:sz w:val="24"/>
          <w:szCs w:val="24"/>
          <w:lang w:val="pt-BR"/>
        </w:rPr>
        <w:t>r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 que os dados pessoais mantidos por nós estão incorretos ou incompletos, você poderá solicitar a </w:t>
      </w:r>
      <w:r w:rsidR="00E736F1">
        <w:rPr>
          <w:rFonts w:ascii="Calibri" w:eastAsia="Calibri" w:hAnsi="Calibri" w:cs="Calibri"/>
          <w:sz w:val="24"/>
          <w:szCs w:val="24"/>
          <w:lang w:val="pt-BR"/>
        </w:rPr>
        <w:t>complementação</w:t>
      </w:r>
      <w:r w:rsidR="00E736F1" w:rsidRPr="00A41513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>ou correção dos seus dados.</w:t>
      </w:r>
    </w:p>
    <w:p w14:paraId="00000061" w14:textId="45B1FE83" w:rsidR="009A4F2A" w:rsidRPr="00A41513" w:rsidRDefault="00A41513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b/>
          <w:bCs/>
          <w:sz w:val="24"/>
          <w:szCs w:val="24"/>
          <w:lang w:val="pt-BR"/>
        </w:rPr>
        <w:t>Solicitar a remoção de seus dados pessoais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: Você pode solicitar a exclusão ou remoção dos seus dados pessoais quando não houver motivo que justifique a continuidade do </w:t>
      </w:r>
      <w:r w:rsidR="00E736F1">
        <w:rPr>
          <w:rFonts w:ascii="Calibri" w:eastAsia="Calibri" w:hAnsi="Calibri" w:cs="Calibri"/>
          <w:sz w:val="24"/>
          <w:szCs w:val="24"/>
          <w:lang w:val="pt-BR"/>
        </w:rPr>
        <w:t xml:space="preserve">respectivo 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processamento. 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br/>
        <w:t>Observe, no entanto, que nem sempre poderemos atender à sua solicitação de remoção por motivos legais específicos</w:t>
      </w:r>
    </w:p>
    <w:p w14:paraId="00000062" w14:textId="6433756B" w:rsidR="009A4F2A" w:rsidRPr="00A41513" w:rsidRDefault="00A41513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b/>
          <w:bCs/>
          <w:sz w:val="24"/>
          <w:szCs w:val="24"/>
          <w:lang w:val="pt-BR"/>
        </w:rPr>
        <w:t>Solicitar restrição do processamento de seus dados pessoais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: Você pode solicitar a interrupção no processamento de seus dados pessoais. Ainda manteremos os dados, mas </w:t>
      </w:r>
      <w:r w:rsidR="00E736F1">
        <w:rPr>
          <w:rFonts w:ascii="Calibri" w:eastAsia="Calibri" w:hAnsi="Calibri" w:cs="Calibri"/>
          <w:sz w:val="24"/>
          <w:szCs w:val="24"/>
          <w:lang w:val="pt-BR"/>
        </w:rPr>
        <w:t>deixaremos de processá-los.</w:t>
      </w:r>
      <w:r w:rsidR="00E736F1">
        <w:rPr>
          <w:rFonts w:ascii="Calibri" w:eastAsia="Calibri" w:hAnsi="Calibri" w:cs="Calibri"/>
          <w:sz w:val="24"/>
          <w:szCs w:val="24"/>
          <w:lang w:val="pt-BR"/>
        </w:rPr>
        <w:tab/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br/>
        <w:t xml:space="preserve">Você poderá </w:t>
      </w:r>
      <w:r w:rsidR="00E736F1">
        <w:rPr>
          <w:rFonts w:ascii="Calibri" w:eastAsia="Calibri" w:hAnsi="Calibri" w:cs="Calibri"/>
          <w:sz w:val="24"/>
          <w:szCs w:val="24"/>
          <w:lang w:val="pt-BR"/>
        </w:rPr>
        <w:t>exercer o seu direito de restringir</w:t>
      </w:r>
      <w:r w:rsidR="00E736F1" w:rsidRPr="00A41513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o processamento </w:t>
      </w:r>
      <w:r w:rsidR="00E736F1">
        <w:rPr>
          <w:rFonts w:ascii="Calibri" w:eastAsia="Calibri" w:hAnsi="Calibri" w:cs="Calibri"/>
          <w:sz w:val="24"/>
          <w:szCs w:val="24"/>
          <w:lang w:val="pt-BR"/>
        </w:rPr>
        <w:t>nos seguintes casos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>:</w:t>
      </w:r>
    </w:p>
    <w:p w14:paraId="00000063" w14:textId="37A2F91F" w:rsidR="009A4F2A" w:rsidRPr="00A41513" w:rsidRDefault="00A41513">
      <w:pPr>
        <w:numPr>
          <w:ilvl w:val="0"/>
          <w:numId w:val="1"/>
        </w:numPr>
        <w:spacing w:before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os dados pessoais </w:t>
      </w:r>
      <w:r w:rsidR="00E736F1">
        <w:rPr>
          <w:rFonts w:ascii="Calibri" w:eastAsia="Calibri" w:hAnsi="Calibri" w:cs="Calibri"/>
          <w:sz w:val="24"/>
          <w:szCs w:val="24"/>
          <w:lang w:val="pt-BR"/>
        </w:rPr>
        <w:t>estão</w:t>
      </w:r>
      <w:r w:rsidR="00E736F1" w:rsidRPr="00A41513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>incorretos</w:t>
      </w:r>
    </w:p>
    <w:p w14:paraId="00000064" w14:textId="023BDD67" w:rsidR="009A4F2A" w:rsidRPr="00A41513" w:rsidRDefault="00A41513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o processamento dos dados pessoais </w:t>
      </w:r>
      <w:r w:rsidR="00E736F1">
        <w:rPr>
          <w:rFonts w:ascii="Calibri" w:eastAsia="Calibri" w:hAnsi="Calibri" w:cs="Calibri"/>
          <w:sz w:val="24"/>
          <w:szCs w:val="24"/>
          <w:lang w:val="pt-BR"/>
        </w:rPr>
        <w:t>é</w:t>
      </w:r>
      <w:r w:rsidR="00E736F1" w:rsidRPr="00A41513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>ilegal</w:t>
      </w:r>
    </w:p>
    <w:p w14:paraId="00000065" w14:textId="4DA9624D" w:rsidR="009A4F2A" w:rsidRPr="00A41513" w:rsidRDefault="00A41513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lang w:val="pt-BR"/>
        </w:rPr>
        <w:t>não precisamos mais processar os seus dados pessoais, mas eles são necessários devido à uma ação judicial</w:t>
      </w:r>
    </w:p>
    <w:p w14:paraId="00000066" w14:textId="762D126B" w:rsidR="009A4F2A" w:rsidRPr="00A41513" w:rsidRDefault="00A41513">
      <w:pPr>
        <w:numPr>
          <w:ilvl w:val="0"/>
          <w:numId w:val="1"/>
        </w:numPr>
        <w:spacing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você já </w:t>
      </w:r>
      <w:r w:rsidR="00E736F1">
        <w:rPr>
          <w:rFonts w:ascii="Calibri" w:eastAsia="Calibri" w:hAnsi="Calibri" w:cs="Calibri"/>
          <w:sz w:val="24"/>
          <w:szCs w:val="24"/>
          <w:lang w:val="pt-BR"/>
        </w:rPr>
        <w:t>exerceu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 o seu direito de objeção e o processamento está restrito enquanto se aguarda uma decisão sobre o status do processamento</w:t>
      </w:r>
    </w:p>
    <w:p w14:paraId="37E48280" w14:textId="3A2879AC" w:rsidR="00936D22" w:rsidRPr="00A41513" w:rsidRDefault="00A41513" w:rsidP="00A41513">
      <w:pPr>
        <w:spacing w:before="240" w:after="240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b/>
          <w:bCs/>
          <w:sz w:val="24"/>
          <w:szCs w:val="24"/>
          <w:lang w:val="pt-BR"/>
        </w:rPr>
        <w:t>Direito de Retirar o Consentimento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: Você poderá retirar o seu consentimento a qualquer momento caso o seu consentimento seja necessário para processarmos os seus dados pessoais. 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br/>
        <w:t xml:space="preserve">Isso não afetará nenhum processamento </w:t>
      </w:r>
      <w:r w:rsidR="00D24EAB">
        <w:rPr>
          <w:rFonts w:ascii="Calibri" w:eastAsia="Calibri" w:hAnsi="Calibri" w:cs="Calibri"/>
          <w:sz w:val="24"/>
          <w:szCs w:val="24"/>
          <w:lang w:val="pt-BR"/>
        </w:rPr>
        <w:t>ocorrido</w:t>
      </w:r>
      <w:r w:rsidR="00E736F1" w:rsidRPr="00A41513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>antes da retirada do seu consentimento ou processamento por outros motivos.</w:t>
      </w:r>
    </w:p>
    <w:p w14:paraId="00000068" w14:textId="3DD09D6B" w:rsidR="009A4F2A" w:rsidRPr="00A41513" w:rsidRDefault="00A41513">
      <w:pPr>
        <w:spacing w:after="3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b/>
          <w:bCs/>
          <w:sz w:val="24"/>
          <w:szCs w:val="24"/>
          <w:lang w:val="pt-BR"/>
        </w:rPr>
        <w:lastRenderedPageBreak/>
        <w:t xml:space="preserve">Direito de objeção: 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Você tem o direito de objeção ao processamento dos seus dados </w:t>
      </w:r>
      <w:r w:rsidR="00E736F1">
        <w:rPr>
          <w:rFonts w:ascii="Calibri" w:eastAsia="Calibri" w:hAnsi="Calibri" w:cs="Calibri"/>
          <w:sz w:val="24"/>
          <w:szCs w:val="24"/>
          <w:lang w:val="pt-BR"/>
        </w:rPr>
        <w:t>nos seguintes casos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>:</w:t>
      </w:r>
    </w:p>
    <w:p w14:paraId="00000069" w14:textId="0733D4DC" w:rsidR="009A4F2A" w:rsidRPr="00A41513" w:rsidRDefault="00A41513">
      <w:pPr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o processamento </w:t>
      </w:r>
      <w:r w:rsidR="00E736F1">
        <w:rPr>
          <w:rFonts w:ascii="Calibri" w:eastAsia="Calibri" w:hAnsi="Calibri" w:cs="Calibri"/>
          <w:sz w:val="24"/>
          <w:szCs w:val="24"/>
          <w:lang w:val="pt-BR"/>
        </w:rPr>
        <w:t>é</w:t>
      </w:r>
      <w:r w:rsidR="00E736F1" w:rsidRPr="00A41513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>baseado em interesses legítimos</w:t>
      </w:r>
    </w:p>
    <w:p w14:paraId="0000006A" w14:textId="6A79BE3B" w:rsidR="009A4F2A" w:rsidRPr="00A41513" w:rsidRDefault="00A41513">
      <w:pPr>
        <w:numPr>
          <w:ilvl w:val="0"/>
          <w:numId w:val="4"/>
        </w:numPr>
        <w:spacing w:after="3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o processamento </w:t>
      </w:r>
      <w:r w:rsidR="00E736F1">
        <w:rPr>
          <w:rFonts w:ascii="Calibri" w:eastAsia="Calibri" w:hAnsi="Calibri" w:cs="Calibri"/>
          <w:sz w:val="24"/>
          <w:szCs w:val="24"/>
          <w:lang w:val="pt-BR"/>
        </w:rPr>
        <w:t>é</w:t>
      </w:r>
      <w:r w:rsidR="00E736F1" w:rsidRPr="00A41513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>para fins de marketing direto</w:t>
      </w:r>
    </w:p>
    <w:p w14:paraId="0000006B" w14:textId="40C469F4" w:rsidR="009A4F2A" w:rsidRPr="00A41513" w:rsidRDefault="00A41513">
      <w:pPr>
        <w:spacing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Para confirmarmos a sua identidade, </w:t>
      </w:r>
      <w:r w:rsidR="00E736F1">
        <w:rPr>
          <w:rFonts w:ascii="Calibri" w:eastAsia="Calibri" w:hAnsi="Calibri" w:cs="Calibri"/>
          <w:sz w:val="24"/>
          <w:szCs w:val="24"/>
          <w:lang w:val="pt-BR"/>
        </w:rPr>
        <w:t>poderemos necessitar de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 informações específicas suas. </w:t>
      </w:r>
    </w:p>
    <w:p w14:paraId="0000006C" w14:textId="77777777" w:rsidR="009A4F2A" w:rsidRPr="00A41513" w:rsidRDefault="00A41513">
      <w:pPr>
        <w:spacing w:after="240"/>
        <w:jc w:val="both"/>
        <w:rPr>
          <w:rFonts w:ascii="Calibri" w:eastAsia="Calibri" w:hAnsi="Calibri" w:cs="Calibri"/>
          <w:b/>
          <w:sz w:val="24"/>
          <w:szCs w:val="24"/>
          <w:lang w:val="pt-BR"/>
        </w:rPr>
      </w:pPr>
      <w:bookmarkStart w:id="6" w:name="_5dhwlgfwz3pi" w:colFirst="0" w:colLast="0"/>
      <w:bookmarkEnd w:id="6"/>
      <w:r w:rsidRPr="00A41513">
        <w:rPr>
          <w:rFonts w:ascii="Calibri" w:eastAsia="Calibri" w:hAnsi="Calibri" w:cs="Calibri"/>
          <w:b/>
          <w:sz w:val="24"/>
          <w:szCs w:val="24"/>
          <w:lang w:val="pt-BR"/>
        </w:rPr>
        <w:t xml:space="preserve"> </w:t>
      </w:r>
    </w:p>
    <w:p w14:paraId="0000006D" w14:textId="4B57FC9A" w:rsidR="009A4F2A" w:rsidRPr="00A41513" w:rsidRDefault="00A41513">
      <w:pPr>
        <w:pStyle w:val="Heading2"/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41513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Como fazer uma reclamação de proteção de dados</w:t>
      </w:r>
    </w:p>
    <w:p w14:paraId="0000006E" w14:textId="09B60850" w:rsidR="009A4F2A" w:rsidRPr="00A41513" w:rsidRDefault="00A41513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lang w:val="pt-BR"/>
        </w:rPr>
        <w:t>Caso tenha alguma dúvida sobre o uso de seus dados pessoais ou a forma como tratamos as suas solicitações, você pode</w:t>
      </w:r>
      <w:r w:rsidR="00E736F1">
        <w:rPr>
          <w:rFonts w:ascii="Calibri" w:eastAsia="Calibri" w:hAnsi="Calibri" w:cs="Calibri"/>
          <w:sz w:val="24"/>
          <w:szCs w:val="24"/>
          <w:lang w:val="pt-BR"/>
        </w:rPr>
        <w:t>rá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 apresentar uma reclamação usando as informações de contato constantes desta declaração.</w:t>
      </w:r>
    </w:p>
    <w:p w14:paraId="0000006F" w14:textId="08F0526E" w:rsidR="009A4F2A" w:rsidRPr="00A41513" w:rsidRDefault="00A41513">
      <w:pPr>
        <w:spacing w:before="240" w:after="24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A41513">
        <w:rPr>
          <w:rFonts w:ascii="Calibri" w:eastAsia="Calibri" w:hAnsi="Calibri" w:cs="Calibri"/>
          <w:sz w:val="24"/>
          <w:szCs w:val="24"/>
          <w:lang w:val="pt-BR"/>
        </w:rPr>
        <w:t xml:space="preserve">Caso não esteja satisfeito com o tratamento dado à sua reclamação, você poderá enviar </w:t>
      </w:r>
      <w:r w:rsidR="00E736F1">
        <w:rPr>
          <w:rFonts w:ascii="Calibri" w:eastAsia="Calibri" w:hAnsi="Calibri" w:cs="Calibri"/>
          <w:sz w:val="24"/>
          <w:szCs w:val="24"/>
          <w:lang w:val="pt-BR"/>
        </w:rPr>
        <w:t xml:space="preserve">uma </w:t>
      </w:r>
      <w:r w:rsidRPr="00A41513">
        <w:rPr>
          <w:rFonts w:ascii="Calibri" w:eastAsia="Calibri" w:hAnsi="Calibri" w:cs="Calibri"/>
          <w:sz w:val="24"/>
          <w:szCs w:val="24"/>
          <w:lang w:val="pt-BR"/>
        </w:rPr>
        <w:t>reclamação diretamente ao Gabinete do Comissário de Informação (ICO), caso esteja no Reino Unido, ou ao Órgão de Fiscalização local, caso esteja na UE.</w:t>
      </w:r>
    </w:p>
    <w:p w14:paraId="00000070" w14:textId="77777777" w:rsidR="009A4F2A" w:rsidRPr="00A41513" w:rsidRDefault="009A4F2A">
      <w:pPr>
        <w:jc w:val="both"/>
        <w:rPr>
          <w:rFonts w:ascii="Calibri" w:eastAsia="Calibri" w:hAnsi="Calibri" w:cs="Calibri"/>
          <w:sz w:val="24"/>
          <w:szCs w:val="24"/>
          <w:highlight w:val="white"/>
          <w:lang w:val="pt-BR"/>
        </w:rPr>
      </w:pPr>
    </w:p>
    <w:sectPr w:rsidR="009A4F2A" w:rsidRPr="00A4151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82696"/>
    <w:multiLevelType w:val="multilevel"/>
    <w:tmpl w:val="021E8B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9C598A"/>
    <w:multiLevelType w:val="multilevel"/>
    <w:tmpl w:val="AC326E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030B66"/>
    <w:multiLevelType w:val="multilevel"/>
    <w:tmpl w:val="120254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0621DEF"/>
    <w:multiLevelType w:val="multilevel"/>
    <w:tmpl w:val="1DCEEA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2A"/>
    <w:rsid w:val="003F7D96"/>
    <w:rsid w:val="00466149"/>
    <w:rsid w:val="006C4435"/>
    <w:rsid w:val="00772825"/>
    <w:rsid w:val="00936D22"/>
    <w:rsid w:val="009A4F2A"/>
    <w:rsid w:val="009D0DFC"/>
    <w:rsid w:val="00A41513"/>
    <w:rsid w:val="00BD06FC"/>
    <w:rsid w:val="00C17D5B"/>
    <w:rsid w:val="00D24EAB"/>
    <w:rsid w:val="00D90721"/>
    <w:rsid w:val="00E2559F"/>
    <w:rsid w:val="00E7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252C"/>
  <w15:docId w15:val="{556AD5E4-A23C-4A3D-AD80-769CDEDC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17D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17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seurep@kazient.e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sdpo@kazient.co.uk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93157CF6F844086842744B288B357" ma:contentTypeVersion="12" ma:contentTypeDescription="Create a new document." ma:contentTypeScope="" ma:versionID="a3094d8e8075218d1e0dd50265790c70">
  <xsd:schema xmlns:xsd="http://www.w3.org/2001/XMLSchema" xmlns:xs="http://www.w3.org/2001/XMLSchema" xmlns:p="http://schemas.microsoft.com/office/2006/metadata/properties" xmlns:ns2="3bd44523-554f-40dd-8cfd-29a5733dbd83" xmlns:ns3="663dda26-336d-44ad-a79c-3b5ff8cd7148" targetNamespace="http://schemas.microsoft.com/office/2006/metadata/properties" ma:root="true" ma:fieldsID="02290d5f884607c0f2869dcef946ff98" ns2:_="" ns3:_="">
    <xsd:import namespace="3bd44523-554f-40dd-8cfd-29a5733dbd83"/>
    <xsd:import namespace="663dda26-336d-44ad-a79c-3b5ff8cd7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44523-554f-40dd-8cfd-29a5733db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dda26-336d-44ad-a79c-3b5ff8cd71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1DF88F-187D-407B-885A-EB50F0E92A0A}"/>
</file>

<file path=customXml/itemProps2.xml><?xml version="1.0" encoding="utf-8"?>
<ds:datastoreItem xmlns:ds="http://schemas.openxmlformats.org/officeDocument/2006/customXml" ds:itemID="{886B6162-6D37-4A95-8EDC-6E0D2A13286B}"/>
</file>

<file path=customXml/itemProps3.xml><?xml version="1.0" encoding="utf-8"?>
<ds:datastoreItem xmlns:ds="http://schemas.openxmlformats.org/officeDocument/2006/customXml" ds:itemID="{566D5A13-D096-48AD-847A-21DB13C638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Luis Lucena</cp:lastModifiedBy>
  <cp:revision>3</cp:revision>
  <dcterms:created xsi:type="dcterms:W3CDTF">2021-10-11T07:07:00Z</dcterms:created>
  <dcterms:modified xsi:type="dcterms:W3CDTF">2021-10-11T07:08:00Z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0x010100DE593157CF6F844086842744B288B357</vt:lpwstr>
  </property>
</Properties>
</file>